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34" w:rsidRPr="00047A56" w:rsidRDefault="00047A56" w:rsidP="00047A56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47A56">
        <w:rPr>
          <w:b/>
          <w:sz w:val="32"/>
          <w:szCs w:val="32"/>
        </w:rPr>
        <w:t>Hints for Reading at Home</w:t>
      </w:r>
    </w:p>
    <w:p w:rsidR="00047A56" w:rsidRDefault="00047A56" w:rsidP="00047A56">
      <w:pPr>
        <w:spacing w:line="240" w:lineRule="auto"/>
      </w:pPr>
      <w:r>
        <w:t>Set up a specific reading time, then relax and enjoy that time with your child. Help your child to feel successful and good about him/herself as a reader.</w:t>
      </w:r>
    </w:p>
    <w:p w:rsidR="00047A56" w:rsidRDefault="00047A56" w:rsidP="00047A56">
      <w:pPr>
        <w:spacing w:line="240" w:lineRule="auto"/>
      </w:pPr>
    </w:p>
    <w:p w:rsidR="00047A56" w:rsidRPr="00047A56" w:rsidRDefault="00047A56" w:rsidP="00047A56">
      <w:pPr>
        <w:spacing w:line="240" w:lineRule="auto"/>
        <w:rPr>
          <w:b/>
          <w:u w:val="single"/>
        </w:rPr>
      </w:pPr>
      <w:r w:rsidRPr="00047A56">
        <w:rPr>
          <w:b/>
          <w:u w:val="single"/>
        </w:rPr>
        <w:t>Choosing a book:</w:t>
      </w:r>
    </w:p>
    <w:p w:rsidR="00047A56" w:rsidRDefault="00047A56" w:rsidP="00047A56">
      <w:pPr>
        <w:spacing w:line="240" w:lineRule="auto"/>
        <w:ind w:firstLine="720"/>
      </w:pPr>
      <w:r>
        <w:t>Five finger rule- no more than 4 unknown words on a page for successful independent reading.</w:t>
      </w:r>
    </w:p>
    <w:p w:rsidR="00047A56" w:rsidRDefault="00047A56" w:rsidP="00047A56">
      <w:pPr>
        <w:spacing w:line="240" w:lineRule="auto"/>
        <w:ind w:firstLine="720"/>
      </w:pPr>
      <w:r>
        <w:t>More difficult books can be read together or by the parent</w:t>
      </w:r>
    </w:p>
    <w:p w:rsidR="00047A56" w:rsidRDefault="00047A56" w:rsidP="00047A56">
      <w:pPr>
        <w:spacing w:line="240" w:lineRule="auto"/>
        <w:ind w:firstLine="720"/>
      </w:pPr>
      <w:r>
        <w:t>Don’t feel you or your child have to finish every book you begin.</w:t>
      </w:r>
    </w:p>
    <w:p w:rsidR="00047A56" w:rsidRPr="00047A56" w:rsidRDefault="00047A56" w:rsidP="00047A56">
      <w:pPr>
        <w:spacing w:line="240" w:lineRule="auto"/>
        <w:rPr>
          <w:b/>
          <w:u w:val="single"/>
        </w:rPr>
      </w:pPr>
      <w:r w:rsidRPr="00047A56">
        <w:rPr>
          <w:b/>
          <w:u w:val="single"/>
        </w:rPr>
        <w:t>Types of Reading;</w:t>
      </w:r>
    </w:p>
    <w:p w:rsidR="00047A56" w:rsidRDefault="00047A56" w:rsidP="00047A56">
      <w:pPr>
        <w:spacing w:line="240" w:lineRule="auto"/>
        <w:ind w:firstLine="720"/>
      </w:pPr>
      <w:r>
        <w:t>Silently to self (for children who read at 3rd grade or higher level)</w:t>
      </w:r>
    </w:p>
    <w:p w:rsidR="00047A56" w:rsidRDefault="00047A56" w:rsidP="00047A56">
      <w:pPr>
        <w:spacing w:line="240" w:lineRule="auto"/>
        <w:ind w:firstLine="720"/>
      </w:pPr>
      <w:r>
        <w:t>Adult to child</w:t>
      </w:r>
    </w:p>
    <w:p w:rsidR="00047A56" w:rsidRDefault="00047A56" w:rsidP="00047A56">
      <w:pPr>
        <w:spacing w:line="240" w:lineRule="auto"/>
        <w:ind w:firstLine="720"/>
      </w:pPr>
      <w:r>
        <w:t>Child to adult</w:t>
      </w:r>
    </w:p>
    <w:p w:rsidR="00047A56" w:rsidRDefault="00047A56" w:rsidP="00047A56">
      <w:pPr>
        <w:spacing w:line="240" w:lineRule="auto"/>
        <w:ind w:firstLine="720"/>
      </w:pPr>
      <w:r>
        <w:t>Adult first, then child (same page or paragraph)</w:t>
      </w:r>
    </w:p>
    <w:p w:rsidR="00047A56" w:rsidRDefault="00047A56" w:rsidP="00047A56">
      <w:pPr>
        <w:spacing w:line="240" w:lineRule="auto"/>
        <w:ind w:firstLine="720"/>
      </w:pPr>
      <w:r>
        <w:t>Adult reading aloud and letting child supply unknown words.</w:t>
      </w:r>
    </w:p>
    <w:p w:rsidR="00047A56" w:rsidRPr="00047A56" w:rsidRDefault="00047A56" w:rsidP="00047A56">
      <w:pPr>
        <w:spacing w:line="240" w:lineRule="auto"/>
        <w:rPr>
          <w:b/>
          <w:u w:val="single"/>
        </w:rPr>
      </w:pPr>
      <w:r w:rsidRPr="00047A56">
        <w:rPr>
          <w:b/>
          <w:u w:val="single"/>
        </w:rPr>
        <w:t>How to handle errors:</w:t>
      </w:r>
    </w:p>
    <w:p w:rsidR="00047A56" w:rsidRDefault="00047A56" w:rsidP="00047A56">
      <w:pPr>
        <w:spacing w:line="240" w:lineRule="auto"/>
        <w:ind w:firstLine="720"/>
      </w:pPr>
      <w:r>
        <w:t xml:space="preserve">Ignore little errors unless the meaning is affected. </w:t>
      </w:r>
    </w:p>
    <w:p w:rsidR="00047A56" w:rsidRDefault="00047A56" w:rsidP="00047A56">
      <w:pPr>
        <w:spacing w:line="240" w:lineRule="auto"/>
        <w:ind w:left="720"/>
      </w:pPr>
      <w:r>
        <w:t>Ask “Does that make sense?” or comment “That didn’t make sense to me, let’s try that sentence/paragraph again.”</w:t>
      </w:r>
    </w:p>
    <w:p w:rsidR="00047A56" w:rsidRDefault="00047A56" w:rsidP="00047A56">
      <w:pPr>
        <w:spacing w:line="240" w:lineRule="auto"/>
        <w:ind w:left="720"/>
      </w:pPr>
      <w:r>
        <w:t xml:space="preserve">Suggest the word so that the child doesn’t become frustrated or lose the meaning of the passage. </w:t>
      </w:r>
    </w:p>
    <w:p w:rsidR="00047A56" w:rsidRPr="00047A56" w:rsidRDefault="00047A56" w:rsidP="00047A56">
      <w:pPr>
        <w:spacing w:line="240" w:lineRule="auto"/>
        <w:rPr>
          <w:b/>
          <w:u w:val="single"/>
        </w:rPr>
      </w:pPr>
      <w:r w:rsidRPr="00047A56">
        <w:rPr>
          <w:b/>
          <w:u w:val="single"/>
        </w:rPr>
        <w:t>Understanding what is read:</w:t>
      </w:r>
    </w:p>
    <w:p w:rsidR="00047A56" w:rsidRDefault="00047A56" w:rsidP="00047A56">
      <w:pPr>
        <w:spacing w:line="240" w:lineRule="auto"/>
        <w:ind w:firstLine="720"/>
      </w:pPr>
      <w:r>
        <w:t xml:space="preserve">Talk together about what is happening in the story. </w:t>
      </w:r>
    </w:p>
    <w:p w:rsidR="00047A56" w:rsidRDefault="00047A56" w:rsidP="00047A56">
      <w:pPr>
        <w:spacing w:line="240" w:lineRule="auto"/>
        <w:ind w:firstLine="720"/>
      </w:pPr>
      <w:r>
        <w:t xml:space="preserve">Ask questions about the story as you go along. </w:t>
      </w:r>
    </w:p>
    <w:p w:rsidR="00047A56" w:rsidRDefault="00047A56" w:rsidP="00047A56">
      <w:pPr>
        <w:spacing w:line="240" w:lineRule="auto"/>
        <w:ind w:left="720" w:firstLine="720"/>
      </w:pPr>
      <w:r>
        <w:t>Why did she think/say/do that?</w:t>
      </w:r>
    </w:p>
    <w:p w:rsidR="00047A56" w:rsidRDefault="00047A56" w:rsidP="00047A56">
      <w:pPr>
        <w:spacing w:line="240" w:lineRule="auto"/>
        <w:ind w:left="720" w:firstLine="720"/>
      </w:pPr>
      <w:r>
        <w:t>Why did he bring ______?</w:t>
      </w:r>
    </w:p>
    <w:p w:rsidR="00047A56" w:rsidRDefault="00047A56" w:rsidP="00047A56">
      <w:pPr>
        <w:spacing w:line="240" w:lineRule="auto"/>
        <w:ind w:left="720" w:firstLine="720"/>
      </w:pPr>
      <w:r>
        <w:t>Who was the real ________?</w:t>
      </w:r>
    </w:p>
    <w:p w:rsidR="00047A56" w:rsidRPr="00047A56" w:rsidRDefault="00047A56" w:rsidP="00047A56">
      <w:pPr>
        <w:spacing w:line="240" w:lineRule="auto"/>
        <w:rPr>
          <w:b/>
          <w:sz w:val="32"/>
          <w:szCs w:val="32"/>
        </w:rPr>
      </w:pPr>
      <w:r w:rsidRPr="00047A56">
        <w:rPr>
          <w:b/>
          <w:sz w:val="32"/>
          <w:szCs w:val="32"/>
        </w:rPr>
        <w:t xml:space="preserve">Relax and enjoy this time together. </w:t>
      </w:r>
    </w:p>
    <w:p w:rsidR="00047A56" w:rsidRDefault="00047A56"/>
    <w:sectPr w:rsidR="0004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56"/>
    <w:rsid w:val="00047A56"/>
    <w:rsid w:val="00656A34"/>
    <w:rsid w:val="00D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Valerie Turner</cp:lastModifiedBy>
  <cp:revision>2</cp:revision>
  <dcterms:created xsi:type="dcterms:W3CDTF">2016-08-05T22:05:00Z</dcterms:created>
  <dcterms:modified xsi:type="dcterms:W3CDTF">2016-08-05T22:05:00Z</dcterms:modified>
</cp:coreProperties>
</file>